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MODELLO PER ASTENSIONE OBBLIGATORIA PER PUERPERIO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AL DIRIGENTE SCOLASTICO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 xml:space="preserve">______________________________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 xml:space="preserve">______________________________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Oggetto: Richiesta congedo per puerperio (art. 16 del Decreto L.vo 26-03-2001 n. 151 modificato ed integrato dal decreto L.vo 23/04/2003 n. 115).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sottoscritta _______________________________________________________________ nata a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 prov. ______________ il ________________________ e residente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a_________________________________in Via _________________________________________ n.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____, in qualità di ______________________________________ con contratto a tempo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________________________, trovandosi nelle condizioni previste dall’art. 16 del Decreto L.vo 26-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03-2001 n. 151 modificato ed integrato dal Decreto L.vo 23-04-2003 n. 115,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Vista la nascita del figlio __________________________________ avvenuta in data 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di essere collocata in congedo per puerperio (tre mesi dopo il parto) dal ________________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 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giorni non goduti prima del parto avvenuto in data anticipata rispetto a quella presunta dal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 al _______________________ per complessivi gg. _________ (lettera D art.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 D.L.vo 23/04/2003 n. 115);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Allega: Certificato di nascita.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______________, _______________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rPr/>
      </w:pPr>
      <w:r>
        <w:rPr>
          <w:sz w:val="23"/>
          <w:szCs w:val="23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  <w:jc w:val="center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f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b23ec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LibreOffice/5.0.1.2$Windows_x86 LibreOffice_project/81898c9f5c0d43f3473ba111d7b351050be20261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2013-10-21T14:55:00Z</dcterms:created>
  <dc:creator>*</dc:creator>
  <dc:language>it-IT</dc:language>
  <cp:lastModifiedBy>*</cp:lastModifiedBy>
  <dcterms:modified xsi:type="dcterms:W3CDTF">2013-10-21T14:57:00Z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